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78" w:rsidRPr="00370BBA" w:rsidRDefault="00A25753" w:rsidP="00A25753">
      <w:pPr>
        <w:jc w:val="center"/>
        <w:rPr>
          <w:b/>
          <w:sz w:val="48"/>
          <w:szCs w:val="48"/>
        </w:rPr>
      </w:pPr>
      <w:r w:rsidRPr="00370BBA">
        <w:rPr>
          <w:b/>
          <w:sz w:val="48"/>
          <w:szCs w:val="48"/>
        </w:rPr>
        <w:t>Rozpis utkání – jaro 2021</w:t>
      </w:r>
    </w:p>
    <w:p w:rsidR="00A25753" w:rsidRPr="007C5433" w:rsidRDefault="00A25753" w:rsidP="00A25753">
      <w:pPr>
        <w:jc w:val="center"/>
        <w:rPr>
          <w:b/>
          <w:sz w:val="40"/>
          <w:szCs w:val="40"/>
        </w:rPr>
      </w:pPr>
      <w:r w:rsidRPr="007C5433">
        <w:rPr>
          <w:b/>
          <w:sz w:val="40"/>
          <w:szCs w:val="40"/>
        </w:rPr>
        <w:t>Muži</w:t>
      </w: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11. kolo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Neděle 14. 3. 2021 14:30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- </w:t>
      </w:r>
      <w:proofErr w:type="spellStart"/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Šebkovice</w:t>
      </w:r>
      <w:proofErr w:type="spellEnd"/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"B"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12. kolo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Sobota 20. 3. 2021 15:00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Hrotovice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– </w:t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13. kolo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Neděle 28. 3. 2021 15:00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– </w:t>
      </w:r>
      <w:proofErr w:type="spellStart"/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Radotice</w:t>
      </w:r>
      <w:proofErr w:type="spellEnd"/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14. kolo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Neděle 4. 4. 2021 15:30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- </w:t>
      </w:r>
      <w:proofErr w:type="spellStart"/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Okříšky</w:t>
      </w:r>
      <w:proofErr w:type="spellEnd"/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"B"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15. kolo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Sobota 10. 4. 2021 15:30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Moravské Budějovice "B"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– </w:t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16. kolo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Sobota 17. 4. 2021 16:00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– </w:t>
      </w:r>
      <w:proofErr w:type="spellStart"/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Třebenice</w:t>
      </w:r>
      <w:proofErr w:type="spellEnd"/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17. kolo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Neděle 25. 4. 2021 16:00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proofErr w:type="spellStart"/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Předín</w:t>
      </w:r>
      <w:proofErr w:type="spellEnd"/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– </w:t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18. kolo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Neděle 2. 5. 2021 16:30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- </w:t>
      </w:r>
      <w:proofErr w:type="spellStart"/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Rapotice</w:t>
      </w:r>
      <w:proofErr w:type="spellEnd"/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"B"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19. kolo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Neděle 9. 5. 2021 16:30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proofErr w:type="spellStart"/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Opatov</w:t>
      </w:r>
      <w:proofErr w:type="spellEnd"/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– </w:t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20. kolo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Neděle 16. 5. 2021 16:30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– </w:t>
      </w:r>
      <w:proofErr w:type="spellStart"/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Čáslavice</w:t>
      </w:r>
      <w:proofErr w:type="spellEnd"/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21. kolo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Sobota 22. 5. 2021 16:30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– </w:t>
      </w:r>
      <w:proofErr w:type="spellStart"/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Rouchovany</w:t>
      </w:r>
      <w:proofErr w:type="spellEnd"/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22. kolo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Sobota 29. 5. 2021 16:30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Kouty "B"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– </w:t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lastRenderedPageBreak/>
        <w:t>23. kolo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Neděle 6. 6. 2021 16:30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- </w:t>
      </w:r>
      <w:proofErr w:type="spellStart"/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Jemnicko</w:t>
      </w:r>
      <w:proofErr w:type="spellEnd"/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"B"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24. kolo</w:t>
      </w:r>
    </w:p>
    <w:p w:rsidR="00A25753" w:rsidRPr="00A25753" w:rsidRDefault="00BD308D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Neděle 13</w:t>
      </w:r>
      <w:r w:rsidR="00A25753"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. 6. 2021 16:30</w:t>
      </w:r>
      <w:r w:rsidR="00A25753"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="00A25753"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="00A25753"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proofErr w:type="spellStart"/>
      <w:r w:rsidR="00A25753"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Šebkovice</w:t>
      </w:r>
      <w:proofErr w:type="spellEnd"/>
      <w:r w:rsidR="00A25753"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"B"</w:t>
      </w:r>
      <w:r w:rsidR="00A25753"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– </w:t>
      </w:r>
      <w:r w:rsidR="00A25753"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25. kolo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Neděle 20. 6. 2021 16:30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– </w:t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Hrotovice</w:t>
      </w: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26. kolo</w:t>
      </w:r>
    </w:p>
    <w:p w:rsid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Neděle 27. 6. 2021 16:30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proofErr w:type="spellStart"/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Radotice</w:t>
      </w:r>
      <w:proofErr w:type="spellEnd"/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– </w:t>
      </w:r>
      <w:r w:rsidRPr="00A2575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</w:p>
    <w:p w:rsidR="007C5433" w:rsidRPr="00A25753" w:rsidRDefault="007C543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</w:p>
    <w:p w:rsidR="00A25753" w:rsidRDefault="00A25753" w:rsidP="00A25753">
      <w:pP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7C5433" w:rsidRPr="00370BBA" w:rsidRDefault="007C5433" w:rsidP="00A25753">
      <w:pPr>
        <w:rPr>
          <w:rFonts w:ascii="Helvetica" w:eastAsia="Times New Roman" w:hAnsi="Helvetica" w:cs="Helvetica"/>
          <w:color w:val="1A2C37"/>
          <w:lang w:eastAsia="cs-CZ"/>
        </w:rPr>
      </w:pPr>
    </w:p>
    <w:p w:rsidR="00A25753" w:rsidRPr="007C5433" w:rsidRDefault="00A25753" w:rsidP="00A25753">
      <w:pPr>
        <w:jc w:val="center"/>
        <w:rPr>
          <w:rFonts w:ascii="Helvetica" w:eastAsia="Times New Roman" w:hAnsi="Helvetica" w:cs="Helvetica"/>
          <w:b/>
          <w:color w:val="1A2C37"/>
          <w:sz w:val="40"/>
          <w:szCs w:val="40"/>
          <w:lang w:eastAsia="cs-CZ"/>
        </w:rPr>
      </w:pPr>
      <w:r w:rsidRPr="007C5433">
        <w:rPr>
          <w:rFonts w:ascii="Helvetica" w:eastAsia="Times New Roman" w:hAnsi="Helvetica" w:cs="Helvetica"/>
          <w:b/>
          <w:color w:val="1A2C37"/>
          <w:sz w:val="40"/>
          <w:szCs w:val="40"/>
          <w:lang w:eastAsia="cs-CZ"/>
        </w:rPr>
        <w:t>Starší přípravka</w:t>
      </w: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7. kolo</w:t>
      </w:r>
    </w:p>
    <w:p w:rsidR="007C5433" w:rsidRPr="007C5433" w:rsidRDefault="00A25753" w:rsidP="007C543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Pátek 9. 4. 2021 17:00</w:t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Březník</w:t>
      </w:r>
      <w:proofErr w:type="spellEnd"/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- </w:t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proofErr w:type="spellEnd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/</w:t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Budišov</w:t>
      </w:r>
      <w:proofErr w:type="spellEnd"/>
    </w:p>
    <w:p w:rsidR="00A25753" w:rsidRPr="00A25753" w:rsidRDefault="00A25753" w:rsidP="00A25753">
      <w:pPr>
        <w:shd w:val="clear" w:color="auto" w:fill="F1F4F6"/>
        <w:spacing w:after="0" w:line="240" w:lineRule="auto"/>
        <w:jc w:val="right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8. kolo</w:t>
      </w:r>
    </w:p>
    <w:p w:rsidR="007C5433" w:rsidRPr="007C5433" w:rsidRDefault="00A25753" w:rsidP="007C543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Neděle 18. 4. 2021 13:00</w:t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Koněšín</w:t>
      </w:r>
      <w:proofErr w:type="spellEnd"/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- </w:t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proofErr w:type="spellEnd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/</w:t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Budišov</w:t>
      </w:r>
      <w:proofErr w:type="spellEnd"/>
    </w:p>
    <w:p w:rsidR="00A25753" w:rsidRPr="00A25753" w:rsidRDefault="00A25753" w:rsidP="00A25753">
      <w:pPr>
        <w:shd w:val="clear" w:color="auto" w:fill="F1F4F6"/>
        <w:spacing w:after="0" w:line="240" w:lineRule="auto"/>
        <w:jc w:val="right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9. kolo</w:t>
      </w:r>
    </w:p>
    <w:p w:rsidR="007C5433" w:rsidRPr="007C5433" w:rsidRDefault="00A25753" w:rsidP="007C543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Sobota 24. 4. 2021 10:00</w:t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proofErr w:type="spellEnd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/</w:t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Budišov</w:t>
      </w:r>
      <w:proofErr w:type="spellEnd"/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- </w:t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Rapotice</w:t>
      </w:r>
      <w:proofErr w:type="spellEnd"/>
    </w:p>
    <w:p w:rsidR="00A25753" w:rsidRPr="00A25753" w:rsidRDefault="00A25753" w:rsidP="00A25753">
      <w:pPr>
        <w:shd w:val="clear" w:color="auto" w:fill="F1F4F6"/>
        <w:spacing w:after="0" w:line="240" w:lineRule="auto"/>
        <w:jc w:val="right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10. kolo</w:t>
      </w:r>
    </w:p>
    <w:p w:rsidR="007C5433" w:rsidRPr="007C5433" w:rsidRDefault="00A25753" w:rsidP="007C543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Neděle 2. 5. 2021 11:30</w:t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Valeč</w:t>
      </w:r>
      <w:proofErr w:type="spellEnd"/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- </w:t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proofErr w:type="spellEnd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/</w:t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Budišov</w:t>
      </w:r>
      <w:proofErr w:type="spellEnd"/>
    </w:p>
    <w:p w:rsidR="00A25753" w:rsidRPr="00A25753" w:rsidRDefault="00A25753" w:rsidP="00A25753">
      <w:pPr>
        <w:shd w:val="clear" w:color="auto" w:fill="F1F4F6"/>
        <w:spacing w:after="0" w:line="240" w:lineRule="auto"/>
        <w:jc w:val="right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11. kolo</w:t>
      </w:r>
    </w:p>
    <w:p w:rsidR="007C5433" w:rsidRPr="007C5433" w:rsidRDefault="00A25753" w:rsidP="007C543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Sobota 8. 5. 2021 10:00</w:t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proofErr w:type="spellEnd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/</w:t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Budišov</w:t>
      </w:r>
      <w:proofErr w:type="spellEnd"/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- </w:t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Studenec</w:t>
      </w:r>
      <w:proofErr w:type="spellEnd"/>
    </w:p>
    <w:p w:rsidR="00A25753" w:rsidRPr="00A25753" w:rsidRDefault="00A25753" w:rsidP="00A25753">
      <w:pPr>
        <w:shd w:val="clear" w:color="auto" w:fill="F1F4F6"/>
        <w:spacing w:after="0" w:line="240" w:lineRule="auto"/>
        <w:jc w:val="right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12. kolo</w:t>
      </w:r>
    </w:p>
    <w:p w:rsidR="007C5433" w:rsidRPr="007C5433" w:rsidRDefault="00A25753" w:rsidP="007C543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Pátek 14. 5. 2021 17:30</w:t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Hrotovice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- </w:t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proofErr w:type="spellEnd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/</w:t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Budišov</w:t>
      </w:r>
      <w:proofErr w:type="spellEnd"/>
    </w:p>
    <w:p w:rsidR="00A25753" w:rsidRPr="00A25753" w:rsidRDefault="00A25753" w:rsidP="00A25753">
      <w:pPr>
        <w:shd w:val="clear" w:color="auto" w:fill="F1F4F6"/>
        <w:spacing w:after="0" w:line="240" w:lineRule="auto"/>
        <w:jc w:val="right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13. kolo</w:t>
      </w:r>
    </w:p>
    <w:p w:rsidR="00A25753" w:rsidRDefault="00A25753" w:rsidP="007C543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Neděle 23. 5. 2021 11:00</w:t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="007C5433"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Lipník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- </w:t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proofErr w:type="spellEnd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/</w:t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Budišov</w:t>
      </w:r>
      <w:proofErr w:type="spellEnd"/>
    </w:p>
    <w:p w:rsidR="00960A15" w:rsidRPr="00A25753" w:rsidRDefault="00960A15" w:rsidP="007C543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E7EEF4"/>
        <w:spacing w:before="251" w:after="84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</w:pPr>
      <w:r w:rsidRPr="00A25753">
        <w:rPr>
          <w:rFonts w:ascii="Helvetica" w:eastAsia="Times New Roman" w:hAnsi="Helvetica" w:cs="Helvetica"/>
          <w:b/>
          <w:bCs/>
          <w:color w:val="374E5C"/>
          <w:sz w:val="24"/>
          <w:szCs w:val="24"/>
          <w:lang w:eastAsia="cs-CZ"/>
        </w:rPr>
        <w:t>14. kolo</w:t>
      </w:r>
    </w:p>
    <w:p w:rsidR="00A25753" w:rsidRPr="007C543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Sobota 29. 5. 2021 10:00</w:t>
      </w:r>
      <w:r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r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ab/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Pyšel</w:t>
      </w:r>
      <w:proofErr w:type="spellEnd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/</w:t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Budišov</w:t>
      </w:r>
      <w:proofErr w:type="spellEnd"/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</w:t>
      </w:r>
      <w:r w:rsidRPr="007C543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–</w:t>
      </w:r>
      <w:r w:rsidRPr="00A25753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</w:t>
      </w:r>
      <w:proofErr w:type="spellStart"/>
      <w:r w:rsidRPr="007C5433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Březník</w:t>
      </w:r>
      <w:proofErr w:type="spellEnd"/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p w:rsidR="00A25753" w:rsidRPr="00A25753" w:rsidRDefault="00A25753" w:rsidP="00A25753">
      <w:pPr>
        <w:shd w:val="clear" w:color="auto" w:fill="F1F4F6"/>
        <w:spacing w:after="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</w:p>
    <w:sectPr w:rsidR="00A25753" w:rsidRPr="00A25753" w:rsidSect="00370BBA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5753"/>
    <w:rsid w:val="00370BBA"/>
    <w:rsid w:val="005A765A"/>
    <w:rsid w:val="007C5433"/>
    <w:rsid w:val="00960A15"/>
    <w:rsid w:val="00A25753"/>
    <w:rsid w:val="00AC4221"/>
    <w:rsid w:val="00BD308D"/>
    <w:rsid w:val="00D9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578"/>
  </w:style>
  <w:style w:type="paragraph" w:styleId="Nadpis2">
    <w:name w:val="heading 2"/>
    <w:basedOn w:val="Normln"/>
    <w:link w:val="Nadpis2Char"/>
    <w:uiPriority w:val="9"/>
    <w:qFormat/>
    <w:rsid w:val="00A25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57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-base-bold">
    <w:name w:val="f-base-bold"/>
    <w:basedOn w:val="Standardnpsmoodstavce"/>
    <w:rsid w:val="00A25753"/>
  </w:style>
  <w:style w:type="character" w:customStyle="1" w:styleId="m-l-10">
    <w:name w:val="m-l-10"/>
    <w:basedOn w:val="Standardnpsmoodstavce"/>
    <w:rsid w:val="00A25753"/>
  </w:style>
  <w:style w:type="paragraph" w:customStyle="1" w:styleId="hide-print">
    <w:name w:val="hide-print"/>
    <w:basedOn w:val="Normln"/>
    <w:rsid w:val="00A2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5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895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7649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250449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2556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986798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4359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328036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7215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237871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4134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15652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6528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649423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5005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953623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4311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517448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6600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29006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717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503800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2690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458671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4472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114163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3295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416869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917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169800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638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792297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327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534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3829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005533">
          <w:marLeft w:val="0"/>
          <w:marRight w:val="0"/>
          <w:marTop w:val="0"/>
          <w:marBottom w:val="0"/>
          <w:divBdr>
            <w:top w:val="single" w:sz="2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3643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184593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353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63008">
          <w:marLeft w:val="0"/>
          <w:marRight w:val="0"/>
          <w:marTop w:val="0"/>
          <w:marBottom w:val="0"/>
          <w:divBdr>
            <w:top w:val="single" w:sz="2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7101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355411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80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383465">
          <w:marLeft w:val="0"/>
          <w:marRight w:val="0"/>
          <w:marTop w:val="0"/>
          <w:marBottom w:val="0"/>
          <w:divBdr>
            <w:top w:val="single" w:sz="2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4273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02862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8599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68817">
          <w:marLeft w:val="0"/>
          <w:marRight w:val="0"/>
          <w:marTop w:val="0"/>
          <w:marBottom w:val="0"/>
          <w:divBdr>
            <w:top w:val="single" w:sz="2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776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907532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787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3088">
          <w:marLeft w:val="0"/>
          <w:marRight w:val="0"/>
          <w:marTop w:val="0"/>
          <w:marBottom w:val="0"/>
          <w:divBdr>
            <w:top w:val="single" w:sz="2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20794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461778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565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522604">
          <w:marLeft w:val="0"/>
          <w:marRight w:val="0"/>
          <w:marTop w:val="0"/>
          <w:marBottom w:val="0"/>
          <w:divBdr>
            <w:top w:val="single" w:sz="2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2622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340042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0087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34296">
          <w:marLeft w:val="0"/>
          <w:marRight w:val="0"/>
          <w:marTop w:val="0"/>
          <w:marBottom w:val="0"/>
          <w:divBdr>
            <w:top w:val="single" w:sz="2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3870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865249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6024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824021">
          <w:marLeft w:val="0"/>
          <w:marRight w:val="0"/>
          <w:marTop w:val="0"/>
          <w:marBottom w:val="0"/>
          <w:divBdr>
            <w:top w:val="single" w:sz="2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6530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Bednář</dc:creator>
  <cp:lastModifiedBy>Oldřich Bednář</cp:lastModifiedBy>
  <cp:revision>4</cp:revision>
  <dcterms:created xsi:type="dcterms:W3CDTF">2021-01-13T19:40:00Z</dcterms:created>
  <dcterms:modified xsi:type="dcterms:W3CDTF">2021-02-16T16:09:00Z</dcterms:modified>
</cp:coreProperties>
</file>